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8"/>
          <w:szCs w:val="48"/>
          <w:u w:val="single"/>
          <w:shd w:fill="auto" w:val="clear"/>
          <w:vertAlign w:val="baseline"/>
          <w:rtl w:val="0"/>
        </w:rPr>
        <w:t xml:space="preserve">Narrenverein Eggingen 1973 e.V.</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5257800</wp:posOffset>
            </wp:positionH>
            <wp:positionV relativeFrom="paragraph">
              <wp:posOffset>0</wp:posOffset>
            </wp:positionV>
            <wp:extent cx="1043816" cy="10144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3816" cy="101441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Antrag auf Mitgliedschaft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Hiermit möchte ich Mitglied im Narrenverein Eggingen 1973 e.V. werden. Die Satzung wird mir bekannt gegeben. Entsprechendes gilt ggf. für die Satzung der Hästräger.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 Höhe der Mitgliedsbeiträge richtet sich nach der momentan gültigen Satzung. Stand 9</w:t>
      </w:r>
      <w:r w:rsidDel="00000000" w:rsidR="00000000" w:rsidRPr="00000000">
        <w:rPr>
          <w:sz w:val="24"/>
          <w:szCs w:val="24"/>
          <w:rtl w:val="0"/>
        </w:rPr>
        <w:t xml:space="preserve">/2021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Aktivmitglieder ab 16 Jahren 30.- Euro pro Jahr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Passivmitglieder 10.- Euro pro Jahr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Kinder 0-15 Jahren beitragsfrei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tab/>
        <w:tab/>
        <w:tab/>
        <w:tab/>
        <w:tab/>
        <w:t xml:space="preserve">Vorname: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w:t>
      </w:r>
      <w:r w:rsidDel="00000000" w:rsidR="00000000" w:rsidRPr="00000000">
        <w:rPr>
          <w:sz w:val="24"/>
          <w:szCs w:val="24"/>
          <w:rtl w:val="0"/>
        </w:rPr>
        <w:t xml:space="preserve">t Aktiv  O  Passiv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Telefon: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w:t>
        <w:tab/>
        <w:tab/>
        <w:tab/>
        <w:tab/>
        <w:tab/>
        <w:t xml:space="preserve">E-Mail: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Geburtsdatum:</w:t>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Eggingen, den ................................</w:t>
        <w:tab/>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Unterschrift</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Narrenverein Eggingen 1973 e.V., 79805 Eggingen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Gläubiger-Identifikationsnummer: DE45ZZZ00001192162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Mandatsreferenz:_____________________ (NVE + Mitgliedsnummer)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SEPA-Lastschriftmandat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Ich ermächtige den Narrenverein Eggingen 1973 e.V., Zahlungen von meinem Konto mittels Lastschrift einzuziehen. Zugleich weise ich mein Kreditinstitut an, die vom Narrenverein Eggingen 1973 e.V. auf mein Konto gezogenen Lastschriften einzulösen.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Hinweis: Ich kann innerhalb von acht Wochen, beginnend mit dem Belastungsdatum, die Erstattung des belasteten Betrages verlangen. Es gelten dabei die mit meinem Kreditinstitut vereinbarten Bedingungen.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Vorname, Name:_____________________________________________________________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Straße/Hausnummer:__________________________________________________________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PLZ/Ort:____________________________________________________________________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Kreditinstitut:________________________________________________________________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BIC:_______________________________________________________________________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IBAN:______________________________________________________________________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Eggingen, den, ______________ Unterschrift_______________________________________</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paragraph" w:styleId="Überschrift2">
    <w:name w:val="Überschrift 2"/>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de-DE" w:val="de-DE"/>
    </w:rPr>
  </w:style>
  <w:style w:type="paragraph" w:styleId="Überschrift3">
    <w:name w:val="Überschrift 3"/>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0"/>
      <w:szCs w:val="24"/>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WhiUfdV8pQ8or3t+IHQTh1FoQ==">AMUW2mW1IqZsa2YRN4m6/v8MC96YgV3iu59AhYc9LJEk742nNJjF4FOVUU+GQY1IZCCFgC84Lte6t+G8cgU4uqYSzUDZ5BWtn+ozw3/cO5H8FJG531Hjrts=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2018-01-17T21:04:00Z</dcterms:created>
  <dc:creator>Markus</dc:creator>
</cp:coreProperties>
</file>